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  <w:r w:rsidRPr="004F1AE8">
        <w:rPr>
          <w:rFonts w:ascii="Swis721 Lt BT" w:hAnsi="Swis721 Lt BT"/>
          <w:b/>
          <w:i/>
          <w:noProof/>
          <w:color w:val="1515AB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152139</wp:posOffset>
            </wp:positionH>
            <wp:positionV relativeFrom="paragraph">
              <wp:posOffset>-326390</wp:posOffset>
            </wp:positionV>
            <wp:extent cx="859491" cy="896471"/>
            <wp:effectExtent l="19050" t="0" r="0" b="0"/>
            <wp:wrapSquare wrapText="bothSides"/>
            <wp:docPr id="2" name="Imagem 1" descr="C:\IMAGENS SAAE\SAAE 2009 - 1º - FINAL - 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IMAGENS SAAE\SAAE 2009 - 1º - FINAL - 11 -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AE8">
        <w:rPr>
          <w:rFonts w:ascii="Swis721 Lt BT" w:hAnsi="Swis721 Lt BT"/>
          <w:b/>
          <w:i/>
          <w:color w:val="1515AB"/>
          <w:sz w:val="30"/>
          <w:szCs w:val="30"/>
        </w:rPr>
        <w:t>Saneamento Ambiental de Águas de Lindóia</w:t>
      </w: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11AC9">
        <w:rPr>
          <w:b/>
          <w:sz w:val="36"/>
          <w:szCs w:val="36"/>
        </w:rPr>
        <w:t>Convocação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Fica convocad</w:t>
      </w:r>
      <w:r w:rsidR="008D350A">
        <w:t>o o candidato abaixo relacionado</w:t>
      </w:r>
      <w:r>
        <w:t xml:space="preserve"> para, no prazo de 10 (dez) dias a contar da data de publicação deste Edital, comparecer na Sede do </w:t>
      </w:r>
      <w:proofErr w:type="spellStart"/>
      <w:r>
        <w:t>S.A.A.</w:t>
      </w:r>
      <w:proofErr w:type="spellEnd"/>
      <w:r>
        <w:t xml:space="preserve">E – Saneamento Ambiental de Águas de </w:t>
      </w:r>
      <w:r w:rsidR="00023377">
        <w:t>Lindóia</w:t>
      </w:r>
      <w:r>
        <w:t xml:space="preserve"> na Alameda Rotary 60, em horário de expediente para apresentar a documentação necessária ao provimento do emprego púb</w:t>
      </w:r>
      <w:r w:rsidR="008D350A">
        <w:t>lico mencionado, e ser submetido</w:t>
      </w:r>
      <w:r>
        <w:t xml:space="preserve"> aos exames médicos nos termos do CONCURSO PÚBLICO</w:t>
      </w:r>
      <w:r w:rsidR="00114449">
        <w:t xml:space="preserve"> -</w:t>
      </w:r>
      <w:r>
        <w:t xml:space="preserve"> EDITAL Nº 0</w:t>
      </w:r>
      <w:r w:rsidR="00321652">
        <w:t>1</w:t>
      </w:r>
      <w:r>
        <w:t>/</w:t>
      </w:r>
      <w:r w:rsidR="007B0EF3">
        <w:t>20</w:t>
      </w:r>
      <w:r>
        <w:t>1</w:t>
      </w:r>
      <w:r w:rsidR="00321652">
        <w:t>9</w:t>
      </w:r>
      <w:r>
        <w:t xml:space="preserve">, de </w:t>
      </w:r>
      <w:r w:rsidR="00321652">
        <w:t>05</w:t>
      </w:r>
      <w:r w:rsidR="0008235C">
        <w:t xml:space="preserve"> </w:t>
      </w:r>
      <w:r w:rsidR="00321652">
        <w:t>de julho</w:t>
      </w:r>
      <w:r>
        <w:t xml:space="preserve"> de 201</w:t>
      </w:r>
      <w:r w:rsidR="00321652">
        <w:t>9</w:t>
      </w:r>
      <w:r>
        <w:t>: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0F360C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PROCURADOR </w:t>
      </w:r>
      <w:r w:rsidR="0008235C">
        <w:t xml:space="preserve"> </w:t>
      </w:r>
      <w:r>
        <w:t>JURÍDICO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6EFD">
        <w:rPr>
          <w:u w:val="single"/>
        </w:rPr>
        <w:t>___</w:t>
      </w:r>
      <w:r>
        <w:t>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Nº INSCRIÇÃO</w:t>
      </w:r>
      <w:r>
        <w:tab/>
        <w:t xml:space="preserve">                       NOME</w:t>
      </w:r>
      <w:r>
        <w:tab/>
      </w:r>
      <w:r>
        <w:tab/>
      </w:r>
      <w:r>
        <w:tab/>
      </w:r>
      <w:r>
        <w:tab/>
        <w:t>CLASS</w:t>
      </w:r>
      <w:r w:rsidR="0062292F">
        <w:t>I</w:t>
      </w:r>
      <w:r>
        <w:t>FICAÇÃO</w:t>
      </w:r>
    </w:p>
    <w:p w:rsidR="007B5F24" w:rsidRDefault="00B0106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01</w:t>
      </w:r>
      <w:r w:rsidR="00DF344C">
        <w:t>1236</w:t>
      </w:r>
      <w:r w:rsidR="002E0950">
        <w:t xml:space="preserve">   </w:t>
      </w:r>
      <w:r w:rsidR="009C7322">
        <w:t xml:space="preserve">           </w:t>
      </w:r>
      <w:r w:rsidR="00D70175">
        <w:t xml:space="preserve">      </w:t>
      </w:r>
      <w:r w:rsidR="009310A8">
        <w:t xml:space="preserve"> </w:t>
      </w:r>
      <w:r w:rsidR="00DF344C">
        <w:t xml:space="preserve">      </w:t>
      </w:r>
      <w:r w:rsidR="0008235C">
        <w:t xml:space="preserve"> </w:t>
      </w:r>
      <w:r w:rsidR="00DF344C">
        <w:t>DIEGO MANGOLIN ACEDO</w:t>
      </w:r>
      <w:r w:rsidR="009C7322">
        <w:t xml:space="preserve">     </w:t>
      </w:r>
      <w:r w:rsidR="00DF344C">
        <w:t xml:space="preserve">    </w:t>
      </w:r>
      <w:r w:rsidR="009310A8">
        <w:t xml:space="preserve">   </w:t>
      </w:r>
      <w:r w:rsidR="009C7322">
        <w:t xml:space="preserve"> </w:t>
      </w:r>
      <w:r w:rsidR="00DF344C">
        <w:t xml:space="preserve">   </w:t>
      </w:r>
      <w:r w:rsidR="0008235C">
        <w:t xml:space="preserve">    </w:t>
      </w:r>
      <w:r w:rsidR="00DF344C">
        <w:t xml:space="preserve">  </w:t>
      </w:r>
      <w:r w:rsidR="0008235C">
        <w:t xml:space="preserve">  </w:t>
      </w:r>
      <w:r w:rsidR="009C7322">
        <w:t xml:space="preserve">     </w:t>
      </w:r>
      <w:r w:rsidR="00DF344C">
        <w:t>10</w:t>
      </w:r>
      <w:r w:rsidR="00F72102">
        <w:t>º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Águas de Lindóia, </w:t>
      </w:r>
      <w:r w:rsidR="00DF344C">
        <w:t>2</w:t>
      </w:r>
      <w:r w:rsidR="00412BA6">
        <w:t>3</w:t>
      </w:r>
      <w:r w:rsidR="00023377">
        <w:t xml:space="preserve"> de </w:t>
      </w:r>
      <w:r w:rsidR="00962D24">
        <w:t>julho</w:t>
      </w:r>
      <w:r w:rsidR="008367DA">
        <w:t xml:space="preserve"> de 2024</w:t>
      </w:r>
      <w:r>
        <w:t>.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4F1AE8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CRISTIAN DA ROCHA PRADO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PRESIDENTE</w:t>
      </w:r>
    </w:p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CC109D" w:rsidRDefault="00CC109D"/>
    <w:sectPr w:rsidR="00CC109D" w:rsidSect="00FD2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B5F24"/>
    <w:rsid w:val="00015B01"/>
    <w:rsid w:val="00023377"/>
    <w:rsid w:val="0008235C"/>
    <w:rsid w:val="000F360C"/>
    <w:rsid w:val="00114449"/>
    <w:rsid w:val="00142A45"/>
    <w:rsid w:val="00250B20"/>
    <w:rsid w:val="00256C7A"/>
    <w:rsid w:val="002C3FFA"/>
    <w:rsid w:val="002E0950"/>
    <w:rsid w:val="002F6EA7"/>
    <w:rsid w:val="00321652"/>
    <w:rsid w:val="003720CD"/>
    <w:rsid w:val="00412BA6"/>
    <w:rsid w:val="00414B59"/>
    <w:rsid w:val="004405B8"/>
    <w:rsid w:val="00492315"/>
    <w:rsid w:val="004F1AE8"/>
    <w:rsid w:val="005609A4"/>
    <w:rsid w:val="0059528B"/>
    <w:rsid w:val="005F37CA"/>
    <w:rsid w:val="0062292F"/>
    <w:rsid w:val="006672C4"/>
    <w:rsid w:val="006D5BDA"/>
    <w:rsid w:val="006F40BE"/>
    <w:rsid w:val="007500A9"/>
    <w:rsid w:val="00796EFD"/>
    <w:rsid w:val="007B0EF3"/>
    <w:rsid w:val="007B5F24"/>
    <w:rsid w:val="00825FBF"/>
    <w:rsid w:val="008367DA"/>
    <w:rsid w:val="00896E3A"/>
    <w:rsid w:val="008D3313"/>
    <w:rsid w:val="008D350A"/>
    <w:rsid w:val="008F212D"/>
    <w:rsid w:val="009310A8"/>
    <w:rsid w:val="00962D24"/>
    <w:rsid w:val="009C7322"/>
    <w:rsid w:val="00A1433C"/>
    <w:rsid w:val="00A15AAC"/>
    <w:rsid w:val="00A54321"/>
    <w:rsid w:val="00B01064"/>
    <w:rsid w:val="00B66E54"/>
    <w:rsid w:val="00C91324"/>
    <w:rsid w:val="00CC109D"/>
    <w:rsid w:val="00D70175"/>
    <w:rsid w:val="00DF344C"/>
    <w:rsid w:val="00EA349D"/>
    <w:rsid w:val="00F53C38"/>
    <w:rsid w:val="00F72102"/>
    <w:rsid w:val="00FA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22</cp:revision>
  <cp:lastPrinted>2024-05-22T21:11:00Z</cp:lastPrinted>
  <dcterms:created xsi:type="dcterms:W3CDTF">2020-12-15T16:15:00Z</dcterms:created>
  <dcterms:modified xsi:type="dcterms:W3CDTF">2024-07-23T12:48:00Z</dcterms:modified>
</cp:coreProperties>
</file>